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A2AC" w14:textId="087E7571" w:rsidR="00391E64" w:rsidRDefault="00391E64" w:rsidP="00391E64">
      <w:pPr>
        <w:jc w:val="center"/>
      </w:pPr>
      <w:r>
        <w:rPr>
          <w:noProof/>
        </w:rPr>
        <w:drawing>
          <wp:inline distT="0" distB="0" distL="0" distR="0" wp14:anchorId="766C26E5" wp14:editId="707E0507">
            <wp:extent cx="784225" cy="606015"/>
            <wp:effectExtent l="0" t="0" r="0" b="3810"/>
            <wp:docPr id="684804950" name="Picture 1" descr="A rope with a kn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04950" name="Picture 1" descr="A rope with a kno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805528" cy="622477"/>
                    </a:xfrm>
                    <a:prstGeom prst="rect">
                      <a:avLst/>
                    </a:prstGeom>
                  </pic:spPr>
                </pic:pic>
              </a:graphicData>
            </a:graphic>
          </wp:inline>
        </w:drawing>
      </w:r>
    </w:p>
    <w:p w14:paraId="74BB259A" w14:textId="494E3B38" w:rsidR="00391E64" w:rsidRPr="00391E64" w:rsidRDefault="00C06F24" w:rsidP="00391E64">
      <w:pPr>
        <w:jc w:val="center"/>
        <w:rPr>
          <w:b/>
          <w:bCs/>
          <w:sz w:val="24"/>
          <w:szCs w:val="24"/>
        </w:rPr>
      </w:pPr>
      <w:r>
        <w:rPr>
          <w:sz w:val="24"/>
          <w:szCs w:val="24"/>
        </w:rPr>
        <w:t xml:space="preserve">2026 </w:t>
      </w:r>
      <w:r w:rsidR="00391E64">
        <w:rPr>
          <w:sz w:val="24"/>
          <w:szCs w:val="24"/>
        </w:rPr>
        <w:t xml:space="preserve">Ruby Mtn Jr Rodeo Series                                                                                                                 </w:t>
      </w:r>
      <w:r w:rsidR="00391E64">
        <w:rPr>
          <w:b/>
          <w:bCs/>
          <w:sz w:val="24"/>
          <w:szCs w:val="24"/>
        </w:rPr>
        <w:t>PARTICIPANT RELEASE FORM</w:t>
      </w:r>
    </w:p>
    <w:p w14:paraId="3554AB30" w14:textId="77777777" w:rsidR="00391E64" w:rsidRDefault="00391E64" w:rsidP="00391E64">
      <w:r>
        <w:t xml:space="preserve">Date: __________________________ </w:t>
      </w:r>
    </w:p>
    <w:p w14:paraId="3BE24BC3" w14:textId="77777777" w:rsidR="00391E64" w:rsidRDefault="00391E64" w:rsidP="00391E64">
      <w:r>
        <w:t xml:space="preserve">In this Participant Release Form, the Ruby Mtn Jr Rodeo Series will be referred to as RMJR and means RMJR, its agents, members, and/or representatives. A Participant means any contestant in any RMJR event and their responsible adult sponsor. Reference to any contestant in this Participant Release Form also means participant. Responsible Adult Sponsor means any person over the age of 18, parent, or legal guardian, who sponsors any contestant in any RMJR event. </w:t>
      </w:r>
    </w:p>
    <w:p w14:paraId="72E48B33" w14:textId="4796BB55" w:rsidR="00391E64" w:rsidRDefault="00391E64" w:rsidP="00391E64">
      <w:r>
        <w:t xml:space="preserve">1. AGREEMENT OF CONTESTANT AND RESPONSIBLE ADULT SPONSOR: In consideration for the contestant's participation in any RMJR event, in any location, and at any arena, the contestant, whose current name and address appears below, and the responsible adult sponsor, hereby agrees as follows: </w:t>
      </w:r>
    </w:p>
    <w:p w14:paraId="79B36AD4" w14:textId="77777777" w:rsidR="00391E64" w:rsidRDefault="00391E64" w:rsidP="00391E64">
      <w:r>
        <w:t xml:space="preserve">Name and address of contestant:__________________________________________________________ Age of contestant:______________________________________________________________________ Date of birth of contestant:______________________________________________________________ </w:t>
      </w:r>
    </w:p>
    <w:p w14:paraId="055064AA" w14:textId="77777777" w:rsidR="00391E64" w:rsidRDefault="00391E64" w:rsidP="00391E64">
      <w:r>
        <w:t xml:space="preserve">2. ACKNOWLEDGEMENT AND ASSUMPTION OF RISK: Contestant and responsible adult sponsor hereby acknowledge that participation in any RMJR event, either as a contestant, observer, member of RMJR, helper, or volunteer, is an inherently dangerous activity and could expose the contestant and responsible adult sponsor to a substantial and serious risk of physical harm or injury, property damage, or death. The contestant and responsible adult sponsor hereby acknowledge that by participating in any RMJR event, they are assuming the risk of any property damage, physical harm or injury, or death, whether or not caused by the negligence or gross negligence of any RMJR member, agent, and/or representative or any arena owner or property owner where any RMJR event is held. </w:t>
      </w:r>
    </w:p>
    <w:p w14:paraId="4083E00E" w14:textId="77777777" w:rsidR="001506A9" w:rsidRDefault="00391E64" w:rsidP="00391E64">
      <w:r>
        <w:t xml:space="preserve">3. RELEASE OF RMJR AND ITS SPONSORS: Contestant and responsible adult sponsor hereby release RMJR and its sponsors from all liability, property damage, injuries, or any other claim arising from or caused by the participation of contestant or responsible adult sponsor in any RMJR event, whether or not such claim or cause of action is known, unknown, or unforeseen. </w:t>
      </w:r>
    </w:p>
    <w:p w14:paraId="28363FE4" w14:textId="77777777" w:rsidR="001506A9" w:rsidRDefault="00391E64" w:rsidP="00391E64">
      <w:r>
        <w:t xml:space="preserve">4. COVENANT NOT TO SUE: Contestant and responsible adult sponsor hereby agree that they shall not now, or at any time in the future, directly or indirectly, commence or prosecute, or cause to be commenced or prosecuted, any action, suit or other legal proceeding, against </w:t>
      </w:r>
      <w:r w:rsidR="001506A9">
        <w:t>RMJR</w:t>
      </w:r>
      <w:r>
        <w:t xml:space="preserve">, its agents, members, and/or representatives, any person or organization sponsoring any </w:t>
      </w:r>
      <w:r w:rsidR="001506A9">
        <w:t>RMJR</w:t>
      </w:r>
      <w:r>
        <w:t xml:space="preserve"> event, any sponsors agents, members, and/or representatives, or any other person or organization upon whose land is held any </w:t>
      </w:r>
      <w:r w:rsidR="001506A9">
        <w:t>RMJR</w:t>
      </w:r>
      <w:r>
        <w:t xml:space="preserve"> event. Contestant and adult sponsor hereby agree that any cause of action, claim –or demand, against </w:t>
      </w:r>
      <w:r w:rsidR="001506A9">
        <w:t>RMJR</w:t>
      </w:r>
      <w:r>
        <w:t xml:space="preserve">, its agents, members, and/or representatives, </w:t>
      </w:r>
      <w:r w:rsidR="001506A9">
        <w:t>RMJR</w:t>
      </w:r>
      <w:r>
        <w:t xml:space="preserve"> sponsors, and any person or organization upon whose land any </w:t>
      </w:r>
      <w:r w:rsidR="001506A9">
        <w:t>RMJR</w:t>
      </w:r>
      <w:r>
        <w:t xml:space="preserve"> event is held, is hereby waived, released, and discharged. </w:t>
      </w:r>
    </w:p>
    <w:p w14:paraId="153844F2" w14:textId="77777777" w:rsidR="001506A9" w:rsidRDefault="00391E64" w:rsidP="00391E64">
      <w:r>
        <w:t xml:space="preserve">5. ASSURANCES: Contestant and responsible adult official hereby agree and acknowledge that they possess full power, authority, capacity, and right, and/or have been given and provided with full power, </w:t>
      </w:r>
      <w:r>
        <w:lastRenderedPageBreak/>
        <w:t xml:space="preserve">authority, capacity, and right, to </w:t>
      </w:r>
      <w:proofErr w:type="gramStart"/>
      <w:r>
        <w:t>enter into</w:t>
      </w:r>
      <w:proofErr w:type="gramEnd"/>
      <w:r>
        <w:t xml:space="preserve">, execute, deliver, and perform this Participant Release Form. Contestant and responsible adult sponsor further acknowledge and assert that their execution of this Participant Release Form is done voluntary, without coercion, and that they are of sound mind, and have read, and understood all aspects of the Participant Release Form. </w:t>
      </w:r>
    </w:p>
    <w:p w14:paraId="39B9B92A" w14:textId="77777777" w:rsidR="001506A9" w:rsidRDefault="00391E64" w:rsidP="00391E64">
      <w:r>
        <w:t xml:space="preserve">6. BINDING EFFECT, CONFLICT OF LAWS, AND SEVERABILITY This Participant Release Form, including </w:t>
      </w:r>
      <w:proofErr w:type="gramStart"/>
      <w:r>
        <w:t>all of</w:t>
      </w:r>
      <w:proofErr w:type="gramEnd"/>
      <w:r>
        <w:t xml:space="preserve"> its provisions, singularly, and collectively, shall be binding upon the contestant, the responsible adult sponsor, the contestant's and the responsible adult </w:t>
      </w:r>
      <w:proofErr w:type="gramStart"/>
      <w:r>
        <w:t>sponsor's</w:t>
      </w:r>
      <w:proofErr w:type="gramEnd"/>
      <w:r>
        <w:t xml:space="preserve"> spouse, parent and/or legal guardian, legal representative(s), heirs, successors, and assigns. Contestant and responsible adult </w:t>
      </w:r>
      <w:proofErr w:type="gramStart"/>
      <w:r>
        <w:t>sponsor</w:t>
      </w:r>
      <w:proofErr w:type="gramEnd"/>
      <w:r>
        <w:t xml:space="preserve"> further agree that in any cause of action, which may be filed, or caused to be filed against </w:t>
      </w:r>
      <w:r w:rsidR="001506A9">
        <w:t>RMJR</w:t>
      </w:r>
      <w:r>
        <w:t xml:space="preserve">, its agents, members, and/or representatives, the laws of the State of Nevada shall apply. Contestant and responsible adult </w:t>
      </w:r>
      <w:proofErr w:type="gramStart"/>
      <w:r>
        <w:t>sponsor</w:t>
      </w:r>
      <w:proofErr w:type="gramEnd"/>
      <w:r>
        <w:t xml:space="preserve"> hereby agree that this Participant Release Form is an integrated and complete document. Notwithstanding such, contestant and responsible adult sponsor hereby agree that if any provision of this Participant Release Form is found null and void, that all other provisions of the Participant Release Form shall remain in full effect and shall be binding upon contestant and responsible adult sponsor. </w:t>
      </w:r>
    </w:p>
    <w:p w14:paraId="41827064" w14:textId="77777777" w:rsidR="001506A9" w:rsidRDefault="00391E64" w:rsidP="00391E64">
      <w:r>
        <w:t xml:space="preserve">CONSENT OF RESPONSIBLE ADULT SPONSOR, PARENT, AND/OR LEGAL GUARDIAN: </w:t>
      </w:r>
    </w:p>
    <w:p w14:paraId="7162D737" w14:textId="77777777" w:rsidR="001506A9" w:rsidRDefault="00391E64" w:rsidP="00391E64">
      <w:r>
        <w:t xml:space="preserve">I , _________________________________________a responsible adult sponsor, parent, or legal guardian of the above mentioned contestant in any </w:t>
      </w:r>
      <w:r w:rsidR="001506A9">
        <w:t>RMJR</w:t>
      </w:r>
      <w:r>
        <w:t xml:space="preserve"> event, hereby acknowledge that I have read the above Participant Release Form, that I understand and agree to all of the provisions of the Participant Release Form, and do hereby consent to the participation of ___________________________</w:t>
      </w:r>
      <w:r w:rsidR="001506A9">
        <w:t xml:space="preserve"> </w:t>
      </w:r>
      <w:r>
        <w:t xml:space="preserve">in any and all events sponsored by </w:t>
      </w:r>
      <w:r w:rsidR="001506A9">
        <w:t>RMJR</w:t>
      </w:r>
      <w:r>
        <w:t xml:space="preserve"> in any State of the United States, and in any location. I expressly agree to be fully bound by all the terms, provisions, and clauses of this Participant Release Form, </w:t>
      </w:r>
      <w:proofErr w:type="gramStart"/>
      <w:r>
        <w:t>whether or not</w:t>
      </w:r>
      <w:proofErr w:type="gramEnd"/>
      <w:r>
        <w:t xml:space="preserve"> this Participant Release Form is legally notarized. The legal notarization or non-notarization of this Participant Release Form shall not, in any way, affect the binding and legal nature of the Participant Release Form upon contestant or the responsible adult sponsor. </w:t>
      </w:r>
    </w:p>
    <w:p w14:paraId="1B7D7383" w14:textId="77777777" w:rsidR="001506A9" w:rsidRDefault="001506A9" w:rsidP="001506A9"/>
    <w:p w14:paraId="2E12D10B" w14:textId="491DE8EC" w:rsidR="001506A9" w:rsidRDefault="00391E64" w:rsidP="001506A9">
      <w:r>
        <w:t>Dated: ___________________________________</w:t>
      </w:r>
      <w:proofErr w:type="gramStart"/>
      <w:r>
        <w:t>By:_</w:t>
      </w:r>
      <w:proofErr w:type="gramEnd"/>
      <w:r>
        <w:t xml:space="preserve">_________________________________ </w:t>
      </w:r>
      <w:r w:rsidR="001506A9">
        <w:t xml:space="preserve">                                                                                                                  </w:t>
      </w:r>
    </w:p>
    <w:p w14:paraId="4BE5DB45" w14:textId="77777777" w:rsidR="001506A9" w:rsidRDefault="001506A9" w:rsidP="00391E64"/>
    <w:p w14:paraId="3C489F8E" w14:textId="0287BEEF" w:rsidR="001506A9" w:rsidRDefault="00391E64" w:rsidP="00391E64">
      <w:r>
        <w:t xml:space="preserve">On___________________, before me, the undersigned, a Notary Public in and for said State of _______________________ and County of ______________________________ personally </w:t>
      </w:r>
      <w:proofErr w:type="spellStart"/>
      <w:r>
        <w:t>appeared____________________________________known</w:t>
      </w:r>
      <w:proofErr w:type="spellEnd"/>
      <w:r>
        <w:t xml:space="preserve"> to me to be the person(s) whose name(s) subscribed to the within instrument (Participant Release Form</w:t>
      </w:r>
      <w:r w:rsidR="005E6AC8">
        <w:t>)</w:t>
      </w:r>
      <w:r>
        <w:t xml:space="preserve">. </w:t>
      </w:r>
    </w:p>
    <w:p w14:paraId="4D3170B0" w14:textId="77777777" w:rsidR="009F27FF" w:rsidRDefault="00391E64" w:rsidP="00391E64">
      <w:r>
        <w:t xml:space="preserve">WITNESS my hand and Official Seal </w:t>
      </w:r>
      <w:proofErr w:type="spellStart"/>
      <w:r>
        <w:t>this__________day</w:t>
      </w:r>
      <w:proofErr w:type="spellEnd"/>
      <w:r>
        <w:t xml:space="preserve"> of ______________________________, 20__ </w:t>
      </w:r>
    </w:p>
    <w:p w14:paraId="39774D80" w14:textId="688DEF33" w:rsidR="00E20269" w:rsidRDefault="00391E64" w:rsidP="00391E64">
      <w:r>
        <w:t>_____________________________________________________________________________________ Notary Public Commissioned for Said County and State</w:t>
      </w:r>
      <w:r w:rsidR="00EC4B7C">
        <w:t xml:space="preserve"> (print</w:t>
      </w:r>
      <w:r w:rsidR="00B078FA">
        <w:t xml:space="preserve"> name)</w:t>
      </w:r>
    </w:p>
    <w:p w14:paraId="7BF23E7B" w14:textId="77777777" w:rsidR="005E6AC8" w:rsidRDefault="005E6AC8" w:rsidP="00391E64"/>
    <w:p w14:paraId="0800DB95" w14:textId="44033658" w:rsidR="005E6AC8" w:rsidRDefault="005E6AC8" w:rsidP="00391E64">
      <w:r>
        <w:t xml:space="preserve">________________________________________________                                                                                                     Notary </w:t>
      </w:r>
      <w:r w:rsidR="00B078FA">
        <w:t>Signature</w:t>
      </w:r>
    </w:p>
    <w:sectPr w:rsidR="005E6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75F17"/>
    <w:multiLevelType w:val="hybridMultilevel"/>
    <w:tmpl w:val="2C56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77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64"/>
    <w:rsid w:val="00065298"/>
    <w:rsid w:val="001506A9"/>
    <w:rsid w:val="00152FF1"/>
    <w:rsid w:val="00216265"/>
    <w:rsid w:val="00391E64"/>
    <w:rsid w:val="005767DE"/>
    <w:rsid w:val="005D0C8C"/>
    <w:rsid w:val="005E6AC8"/>
    <w:rsid w:val="007054C9"/>
    <w:rsid w:val="009F27FF"/>
    <w:rsid w:val="00A849B3"/>
    <w:rsid w:val="00B078FA"/>
    <w:rsid w:val="00B62DC5"/>
    <w:rsid w:val="00C06F24"/>
    <w:rsid w:val="00E20269"/>
    <w:rsid w:val="00EC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3DE6"/>
  <w15:chartTrackingRefBased/>
  <w15:docId w15:val="{A6516153-F090-483A-B3A4-1190A688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5416</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Eary</dc:creator>
  <cp:keywords/>
  <dc:description/>
  <cp:lastModifiedBy>Carrie Eary</cp:lastModifiedBy>
  <cp:revision>4</cp:revision>
  <cp:lastPrinted>2026-03-05T16:00:00Z</cp:lastPrinted>
  <dcterms:created xsi:type="dcterms:W3CDTF">2026-02-12T18:12:00Z</dcterms:created>
  <dcterms:modified xsi:type="dcterms:W3CDTF">2026-03-05T16:00:00Z</dcterms:modified>
</cp:coreProperties>
</file>